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3C7289F0" w14:textId="77777777" w:rsidR="00C6566C" w:rsidRDefault="00F208B5" w:rsidP="00C6566C">
      <w:pPr>
        <w:tabs>
          <w:tab w:val="left" w:pos="5275"/>
        </w:tabs>
        <w:jc w:val="center"/>
        <w:rPr>
          <w:rFonts w:ascii="Arial" w:hAnsi="Arial" w:cs="Arial"/>
          <w:sz w:val="52"/>
          <w:szCs w:val="52"/>
        </w:rPr>
      </w:pPr>
      <w:bookmarkStart w:id="0" w:name="_Hlk167783984"/>
      <w:bookmarkStart w:id="1" w:name="_Hlk82072157"/>
      <w:r w:rsidRPr="00F208B5">
        <w:rPr>
          <w:rFonts w:ascii="Arial" w:hAnsi="Arial" w:cs="Arial"/>
          <w:sz w:val="52"/>
          <w:szCs w:val="52"/>
        </w:rPr>
        <w:t xml:space="preserve">Gas &amp; Heating Maintenance and Responsive Repairs </w:t>
      </w:r>
    </w:p>
    <w:p w14:paraId="7D29438F" w14:textId="1122A28B" w:rsidR="00381474" w:rsidRPr="00F208B5" w:rsidRDefault="00F208B5" w:rsidP="00C6566C">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bookmarkEnd w:id="0"/>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6C35E1EF" w:rsidR="001F47EA" w:rsidRPr="00C31E67" w:rsidRDefault="001F47EA" w:rsidP="001F47EA">
      <w:pPr>
        <w:jc w:val="center"/>
        <w:rPr>
          <w:rFonts w:ascii="Arial" w:hAnsi="Arial" w:cs="Arial"/>
          <w:sz w:val="28"/>
          <w:szCs w:val="28"/>
        </w:rPr>
      </w:pPr>
      <w:r w:rsidRPr="00C31E67">
        <w:rPr>
          <w:rFonts w:ascii="Arial" w:hAnsi="Arial" w:cs="Arial"/>
          <w:sz w:val="28"/>
          <w:szCs w:val="28"/>
        </w:rPr>
        <w:t xml:space="preserve">Ref: </w:t>
      </w:r>
      <w:r w:rsidR="00F208B5" w:rsidRPr="00C31E67">
        <w:rPr>
          <w:rFonts w:ascii="Arial" w:hAnsi="Arial" w:cs="Arial"/>
          <w:sz w:val="28"/>
          <w:szCs w:val="28"/>
        </w:rPr>
        <w:t>RHA_Shrews_Gas_Maintenance</w:t>
      </w:r>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3F69B893" w:rsidR="00E91CCB" w:rsidRPr="00E91CCB" w:rsidRDefault="00726E55"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726E55"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726E55"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726E55"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726E55"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Default="00726E55" w:rsidP="00E91CCB">
      <w:pPr>
        <w:tabs>
          <w:tab w:val="left" w:pos="1440"/>
          <w:tab w:val="right" w:leader="dot" w:pos="9180"/>
        </w:tabs>
        <w:spacing w:after="0" w:line="240" w:lineRule="auto"/>
        <w:ind w:left="900"/>
        <w:rPr>
          <w:rFonts w:ascii="Arial" w:eastAsia="Times New Roman" w:hAnsi="Arial" w:cs="Arial"/>
          <w:noProof/>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458DFF3E" w14:textId="110ED800" w:rsidR="00745D2D" w:rsidRPr="00E91CCB" w:rsidRDefault="00745D2D" w:rsidP="00E91CCB">
      <w:pPr>
        <w:tabs>
          <w:tab w:val="left" w:pos="1440"/>
          <w:tab w:val="right" w:leader="dot" w:pos="9180"/>
        </w:tabs>
        <w:spacing w:after="0" w:line="240" w:lineRule="auto"/>
        <w:ind w:left="900"/>
        <w:rPr>
          <w:rFonts w:ascii="Arial" w:eastAsia="Times New Roman" w:hAnsi="Arial" w:cs="Arial"/>
          <w:noProof/>
          <w:lang w:eastAsia="en-GB"/>
        </w:rPr>
      </w:pPr>
      <w:r>
        <w:rPr>
          <w:rFonts w:ascii="Arial" w:eastAsia="Times New Roman" w:hAnsi="Arial" w:cs="Arial"/>
          <w:noProof/>
          <w:lang w:eastAsia="en-GB"/>
        </w:rPr>
        <w:t xml:space="preserve">4.2 </w:t>
      </w:r>
      <w:r>
        <w:rPr>
          <w:rFonts w:ascii="Arial" w:eastAsia="Times New Roman" w:hAnsi="Arial" w:cs="Arial"/>
          <w:noProof/>
          <w:lang w:eastAsia="en-GB"/>
        </w:rPr>
        <w:tab/>
        <w:t>Site Visits</w:t>
      </w:r>
      <w:r w:rsidR="002067B6" w:rsidRPr="002067B6">
        <w:rPr>
          <w:rFonts w:ascii="Arial" w:eastAsia="Times New Roman" w:hAnsi="Arial" w:cs="Arial"/>
          <w:noProof/>
          <w:webHidden/>
          <w:lang w:eastAsia="en-GB"/>
        </w:rPr>
        <w:tab/>
        <w:t>5</w:t>
      </w:r>
    </w:p>
    <w:p w14:paraId="13CC2E88" w14:textId="70043805"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w:t>
        </w:r>
        <w:r w:rsidR="00745D2D">
          <w:rPr>
            <w:rFonts w:ascii="Arial" w:eastAsia="Times New Roman" w:hAnsi="Arial" w:cs="Arial"/>
            <w:noProof/>
          </w:rPr>
          <w:t>3</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726E55"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726E55"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726E55"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726E55"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Pr="00D87F23" w:rsidRDefault="004C6565"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lastRenderedPageBreak/>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A7B1AE2" w14:textId="1C45EEFF" w:rsidR="00EE42FC" w:rsidRPr="006D5EBC" w:rsidRDefault="0055528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It is intended that the contract established following the procurement will run for a</w:t>
      </w:r>
      <w:r w:rsidR="00AB0A6E" w:rsidRPr="006D5EBC">
        <w:rPr>
          <w:rFonts w:ascii="Arial" w:hAnsi="Arial"/>
          <w:b w:val="0"/>
          <w:color w:val="auto"/>
          <w:sz w:val="22"/>
          <w:szCs w:val="22"/>
        </w:rPr>
        <w:t xml:space="preserve"> </w:t>
      </w:r>
      <w:r w:rsidRPr="006D5EBC">
        <w:rPr>
          <w:rFonts w:ascii="Arial" w:hAnsi="Arial"/>
          <w:b w:val="0"/>
          <w:color w:val="auto"/>
          <w:sz w:val="22"/>
          <w:szCs w:val="22"/>
        </w:rPr>
        <w:t xml:space="preserve">term of </w:t>
      </w:r>
      <w:r w:rsidR="00F208B5" w:rsidRPr="006D5EBC">
        <w:rPr>
          <w:rFonts w:ascii="Arial" w:hAnsi="Arial"/>
          <w:b w:val="0"/>
          <w:color w:val="auto"/>
          <w:sz w:val="22"/>
          <w:szCs w:val="22"/>
        </w:rPr>
        <w:t>5 years with annual break clauses.</w:t>
      </w:r>
    </w:p>
    <w:p w14:paraId="42A9F743" w14:textId="012B9C03" w:rsidR="00F208B5" w:rsidRPr="006D5EBC" w:rsidRDefault="007917B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 xml:space="preserve">The anticipated start of the contract is </w:t>
      </w:r>
      <w:r w:rsidR="00845932">
        <w:rPr>
          <w:rFonts w:ascii="Arial" w:hAnsi="Arial"/>
          <w:b w:val="0"/>
          <w:color w:val="auto"/>
          <w:sz w:val="22"/>
          <w:szCs w:val="22"/>
        </w:rPr>
        <w:t>August</w:t>
      </w:r>
      <w:r w:rsidR="004C6565" w:rsidRPr="006D5EBC">
        <w:rPr>
          <w:rFonts w:ascii="Arial" w:hAnsi="Arial"/>
          <w:b w:val="0"/>
          <w:color w:val="auto"/>
          <w:sz w:val="22"/>
          <w:szCs w:val="22"/>
        </w:rPr>
        <w:t xml:space="preserve"> 2024</w:t>
      </w:r>
      <w:r w:rsidR="00860323" w:rsidRPr="006D5EBC">
        <w:rPr>
          <w:rFonts w:ascii="Arial" w:hAnsi="Arial"/>
          <w:b w:val="0"/>
          <w:color w:val="auto"/>
          <w:sz w:val="22"/>
          <w:szCs w:val="22"/>
        </w:rPr>
        <w:t>.</w:t>
      </w:r>
    </w:p>
    <w:p w14:paraId="57406BDC" w14:textId="7576BCFC" w:rsidR="00F208B5" w:rsidRPr="006D5EBC" w:rsidRDefault="00F208B5"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The estimated spend is £30</w:t>
      </w:r>
      <w:r w:rsidR="00EE42FC" w:rsidRPr="006D5EBC">
        <w:rPr>
          <w:rFonts w:ascii="Arial" w:hAnsi="Arial"/>
          <w:b w:val="0"/>
          <w:color w:val="auto"/>
          <w:sz w:val="22"/>
          <w:szCs w:val="22"/>
        </w:rPr>
        <w:t>-£60</w:t>
      </w:r>
      <w:r w:rsidRPr="006D5EBC">
        <w:rPr>
          <w:rFonts w:ascii="Arial" w:hAnsi="Arial"/>
          <w:b w:val="0"/>
          <w:color w:val="auto"/>
          <w:sz w:val="22"/>
          <w:szCs w:val="22"/>
        </w:rPr>
        <w:t xml:space="preserve">k per annum however please note this is estimated and Rooftop will not be committed to spend the full amount. </w:t>
      </w:r>
      <w:r w:rsidR="00EE42FC" w:rsidRPr="006D5EBC">
        <w:rPr>
          <w:rFonts w:ascii="Arial" w:hAnsi="Arial"/>
          <w:b w:val="0"/>
          <w:color w:val="auto"/>
          <w:sz w:val="22"/>
          <w:szCs w:val="22"/>
        </w:rPr>
        <w:t>Spend is dependent on requirements which may vary.</w:t>
      </w:r>
    </w:p>
    <w:p w14:paraId="28DD752D" w14:textId="77777777" w:rsidR="00EE42FC" w:rsidRPr="00EE42FC" w:rsidRDefault="00EE42FC" w:rsidP="00555286">
      <w:pPr>
        <w:pStyle w:val="Header1"/>
        <w:spacing w:before="120" w:after="120" w:line="240" w:lineRule="auto"/>
        <w:jc w:val="both"/>
        <w:rPr>
          <w:rFonts w:ascii="Arial" w:hAnsi="Arial"/>
          <w:bCs/>
          <w:color w:val="FF0000"/>
          <w:sz w:val="22"/>
          <w:szCs w:val="22"/>
        </w:rPr>
      </w:pPr>
    </w:p>
    <w:p w14:paraId="4043AAD9" w14:textId="0ACF364D"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AB0A6E">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FEA7546"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w:t>
      </w:r>
      <w:r w:rsidR="00E10E88">
        <w:rPr>
          <w:rFonts w:ascii="Arial" w:hAnsi="Arial" w:cs="Arial"/>
          <w:color w:val="000000"/>
        </w:rPr>
        <w:t xml:space="preserve">Rooftop anticipates that the contract will be in the form of a JCT Measured Term Contract.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4F02B9BC"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r w:rsidR="00745D2D">
        <w:rPr>
          <w:sz w:val="22"/>
          <w:szCs w:val="22"/>
        </w:rPr>
        <w:t xml:space="preserve"> </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6C7814A3" w:rsidR="001D0719"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The deadline for online submissions is </w:t>
      </w:r>
      <w:r w:rsidR="00F208B5" w:rsidRPr="00E25CAF">
        <w:rPr>
          <w:b/>
          <w:color w:val="auto"/>
          <w:sz w:val="22"/>
          <w:szCs w:val="22"/>
        </w:rPr>
        <w:t>10:00am</w:t>
      </w:r>
      <w:r w:rsidR="00A40BD7" w:rsidRPr="00E25CAF">
        <w:rPr>
          <w:b/>
          <w:color w:val="auto"/>
          <w:sz w:val="22"/>
          <w:szCs w:val="22"/>
        </w:rPr>
        <w:t xml:space="preserve"> </w:t>
      </w:r>
      <w:r w:rsidR="006D5EBC">
        <w:rPr>
          <w:b/>
          <w:color w:val="auto"/>
          <w:sz w:val="22"/>
          <w:szCs w:val="22"/>
        </w:rPr>
        <w:t>Monday</w:t>
      </w:r>
      <w:r w:rsidR="00A40BD7" w:rsidRPr="00E25CAF">
        <w:rPr>
          <w:b/>
          <w:color w:val="auto"/>
          <w:sz w:val="22"/>
          <w:szCs w:val="22"/>
        </w:rPr>
        <w:t xml:space="preserve"> </w:t>
      </w:r>
      <w:r w:rsidR="006D5EBC">
        <w:rPr>
          <w:b/>
          <w:color w:val="auto"/>
          <w:sz w:val="22"/>
          <w:szCs w:val="22"/>
        </w:rPr>
        <w:t>8</w:t>
      </w:r>
      <w:r w:rsidR="00F208B5" w:rsidRPr="00E25CAF">
        <w:rPr>
          <w:b/>
          <w:color w:val="auto"/>
          <w:sz w:val="22"/>
          <w:szCs w:val="22"/>
        </w:rPr>
        <w:t xml:space="preserve"> </w:t>
      </w:r>
      <w:r w:rsidR="00187166" w:rsidRPr="00E25CAF">
        <w:rPr>
          <w:b/>
          <w:color w:val="auto"/>
          <w:sz w:val="22"/>
          <w:szCs w:val="22"/>
        </w:rPr>
        <w:t>July</w:t>
      </w:r>
      <w:r w:rsidR="00F208B5" w:rsidRPr="00E25CAF">
        <w:rPr>
          <w:b/>
          <w:color w:val="auto"/>
          <w:sz w:val="22"/>
          <w:szCs w:val="22"/>
        </w:rPr>
        <w:t xml:space="preserve"> </w:t>
      </w:r>
      <w:r w:rsidR="00A40BD7" w:rsidRPr="00E25CAF">
        <w:rPr>
          <w:b/>
          <w:color w:val="auto"/>
          <w:sz w:val="22"/>
          <w:szCs w:val="22"/>
        </w:rPr>
        <w:t>2024</w:t>
      </w:r>
    </w:p>
    <w:p w14:paraId="14CC8314" w14:textId="77777777" w:rsidR="004C6565" w:rsidRPr="00A40BD7" w:rsidRDefault="004C6565" w:rsidP="006A5B97">
      <w:pPr>
        <w:pStyle w:val="bodycopy"/>
        <w:spacing w:before="120" w:after="120" w:line="240" w:lineRule="auto"/>
        <w:rPr>
          <w:b/>
          <w:color w:val="auto"/>
          <w:sz w:val="22"/>
          <w:szCs w:val="22"/>
        </w:rPr>
      </w:pPr>
      <w:r w:rsidRPr="00A40BD7">
        <w:rPr>
          <w:b/>
          <w:color w:val="auto"/>
          <w:sz w:val="22"/>
          <w:szCs w:val="22"/>
        </w:rPr>
        <w:t xml:space="preserve">Submissions must be sent via email to tender@rooftopgroup.org </w:t>
      </w:r>
    </w:p>
    <w:p w14:paraId="639B6D0E" w14:textId="60CF7CB1" w:rsidR="006A5B97"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Submissions received after this deadline </w:t>
      </w:r>
      <w:r w:rsidR="00A40BD7" w:rsidRPr="00A40BD7">
        <w:rPr>
          <w:b/>
          <w:color w:val="auto"/>
          <w:sz w:val="22"/>
          <w:szCs w:val="22"/>
        </w:rPr>
        <w:t>will</w:t>
      </w:r>
      <w:r w:rsidRPr="00A40BD7">
        <w:rPr>
          <w:b/>
          <w:color w:val="auto"/>
          <w:sz w:val="22"/>
          <w:szCs w:val="22"/>
        </w:rPr>
        <w:t xml:space="preserve"> not be accepted.</w:t>
      </w:r>
      <w:r w:rsidR="004D3AEE" w:rsidRPr="00A40BD7">
        <w:rPr>
          <w:b/>
          <w:color w:val="auto"/>
          <w:sz w:val="22"/>
          <w:szCs w:val="22"/>
        </w:rPr>
        <w:t xml:space="preserve"> </w:t>
      </w:r>
    </w:p>
    <w:p w14:paraId="34DD1666" w14:textId="77777777" w:rsidR="00AD6CB7" w:rsidRPr="00AD6CB7" w:rsidRDefault="00AD6CB7" w:rsidP="00AD6CB7">
      <w:bookmarkStart w:id="18" w:name="_Toc79416798"/>
    </w:p>
    <w:p w14:paraId="128E4F25" w14:textId="27438278" w:rsidR="00AD6CB7" w:rsidRPr="00AD6CB7" w:rsidRDefault="006A5B97" w:rsidP="00AD6CB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56C9908C" w14:textId="77777777" w:rsidR="0039158B" w:rsidRDefault="0039158B" w:rsidP="006A5B97">
      <w:pPr>
        <w:autoSpaceDE w:val="0"/>
        <w:autoSpaceDN w:val="0"/>
        <w:adjustRightInd w:val="0"/>
        <w:spacing w:before="120" w:after="120" w:line="240" w:lineRule="auto"/>
        <w:jc w:val="both"/>
        <w:rPr>
          <w:rFonts w:ascii="Arial" w:hAnsi="Arial" w:cs="Arial"/>
          <w:szCs w:val="20"/>
        </w:rPr>
      </w:pP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lastRenderedPageBreak/>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7668CC">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5528650D"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09B97DF1"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2C212E57" w14:textId="4A3D5492"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3935250C" w:rsidR="001E130F" w:rsidRPr="00187166" w:rsidRDefault="004D3AEE">
            <w:pPr>
              <w:spacing w:before="60" w:after="60" w:line="240" w:lineRule="auto"/>
              <w:rPr>
                <w:rFonts w:ascii="Arial" w:hAnsi="Arial" w:cs="Arial"/>
                <w:bCs/>
                <w:iCs/>
                <w:lang w:eastAsia="en-GB"/>
              </w:rPr>
            </w:pPr>
            <w:r w:rsidRPr="00187166">
              <w:rPr>
                <w:rFonts w:ascii="Arial" w:hAnsi="Arial" w:cs="Arial"/>
                <w:bCs/>
                <w:iCs/>
                <w:lang w:eastAsia="en-GB"/>
              </w:rPr>
              <w:t xml:space="preserve">Organisation </w:t>
            </w:r>
            <w:r w:rsidR="002A2C78" w:rsidRPr="00187166">
              <w:rPr>
                <w:rFonts w:ascii="Arial" w:hAnsi="Arial" w:cs="Arial"/>
                <w:bCs/>
                <w:iCs/>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00800B27" w:rsidR="001E130F" w:rsidRPr="00187166" w:rsidRDefault="00A40BD7">
            <w:pPr>
              <w:spacing w:before="60" w:after="60" w:line="240" w:lineRule="auto"/>
              <w:jc w:val="center"/>
              <w:rPr>
                <w:rFonts w:ascii="Arial" w:hAnsi="Arial" w:cs="Arial"/>
              </w:rPr>
            </w:pPr>
            <w:r w:rsidRPr="00187166">
              <w:rPr>
                <w:rFonts w:ascii="Arial" w:hAnsi="Arial" w:cs="Arial"/>
              </w:rPr>
              <w:t>2</w:t>
            </w:r>
            <w:r w:rsidR="002E3E69" w:rsidRPr="00187166">
              <w:rPr>
                <w:rFonts w:ascii="Arial" w:hAnsi="Arial" w:cs="Arial"/>
              </w:rPr>
              <w:t>0</w:t>
            </w:r>
            <w:r w:rsidR="00051996" w:rsidRPr="00187166">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187166" w:rsidRDefault="002E3E69" w:rsidP="002331A5">
            <w:pPr>
              <w:spacing w:before="60" w:after="60" w:line="240" w:lineRule="auto"/>
              <w:rPr>
                <w:rFonts w:ascii="Arial" w:hAnsi="Arial" w:cs="Arial"/>
                <w:bCs/>
                <w:iCs/>
                <w:lang w:eastAsia="en-GB"/>
              </w:rPr>
            </w:pPr>
            <w:r w:rsidRPr="00187166">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6E2F508" w:rsidR="002331A5" w:rsidRPr="00187166" w:rsidRDefault="00212BF1" w:rsidP="002331A5">
            <w:pPr>
              <w:spacing w:before="60" w:after="60" w:line="240" w:lineRule="auto"/>
              <w:jc w:val="center"/>
              <w:rPr>
                <w:rFonts w:ascii="Arial" w:hAnsi="Arial" w:cs="Arial"/>
              </w:rPr>
            </w:pPr>
            <w:r>
              <w:rPr>
                <w:rFonts w:ascii="Arial" w:hAnsi="Arial" w:cs="Arial"/>
              </w:rPr>
              <w:t>20</w:t>
            </w:r>
            <w:r w:rsidR="002E3E69" w:rsidRPr="00187166">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741CAFF5" w:rsidR="002E3E69" w:rsidRPr="00187166" w:rsidRDefault="00A40BD7" w:rsidP="002E3E69">
            <w:pPr>
              <w:spacing w:before="60" w:after="60" w:line="240" w:lineRule="auto"/>
              <w:rPr>
                <w:rFonts w:ascii="Arial" w:hAnsi="Arial" w:cs="Arial"/>
                <w:bCs/>
                <w:iCs/>
                <w:lang w:eastAsia="en-GB"/>
              </w:rPr>
            </w:pPr>
            <w:r w:rsidRPr="00187166">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79948015" w:rsidR="002E3E69" w:rsidRPr="00187166" w:rsidRDefault="002E3E69" w:rsidP="002E3E69">
            <w:pPr>
              <w:spacing w:before="60" w:after="60" w:line="240" w:lineRule="auto"/>
              <w:jc w:val="center"/>
              <w:rPr>
                <w:rFonts w:ascii="Arial" w:hAnsi="Arial" w:cs="Arial"/>
              </w:rPr>
            </w:pPr>
            <w:r w:rsidRPr="00187166">
              <w:rPr>
                <w:rFonts w:ascii="Arial" w:hAnsi="Arial" w:cs="Arial"/>
              </w:rPr>
              <w:t>1</w:t>
            </w:r>
            <w:r w:rsidR="00726E55">
              <w:rPr>
                <w:rFonts w:ascii="Arial" w:hAnsi="Arial" w:cs="Arial"/>
              </w:rPr>
              <w:t>0</w:t>
            </w:r>
            <w:r w:rsidRPr="00187166">
              <w:rPr>
                <w:rFonts w:ascii="Arial" w:hAnsi="Arial" w:cs="Arial"/>
              </w:rPr>
              <w:t>%</w:t>
            </w:r>
          </w:p>
        </w:tc>
      </w:tr>
      <w:tr w:rsidR="00212BF1" w:rsidRPr="002A2C78" w14:paraId="12B7D44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3A1CA10" w14:textId="77777777" w:rsidR="00212BF1" w:rsidRPr="000904F9" w:rsidRDefault="00212BF1"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0D1A433" w14:textId="17141C6D" w:rsidR="00212BF1" w:rsidRPr="00187166" w:rsidRDefault="00212BF1" w:rsidP="002E3E69">
            <w:pPr>
              <w:spacing w:before="60" w:after="60" w:line="240" w:lineRule="auto"/>
              <w:rPr>
                <w:rFonts w:ascii="Arial" w:hAnsi="Arial" w:cs="Arial"/>
                <w:bCs/>
                <w:iCs/>
                <w:lang w:eastAsia="en-GB"/>
              </w:rPr>
            </w:pPr>
            <w:r>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59510F2" w14:textId="32602C6D" w:rsidR="00212BF1" w:rsidRPr="00187166" w:rsidRDefault="00726E55" w:rsidP="002E3E69">
            <w:pPr>
              <w:spacing w:before="60" w:after="60" w:line="240" w:lineRule="auto"/>
              <w:jc w:val="center"/>
              <w:rPr>
                <w:rFonts w:ascii="Arial" w:hAnsi="Arial" w:cs="Arial"/>
              </w:rPr>
            </w:pPr>
            <w:r>
              <w:rPr>
                <w:rFonts w:ascii="Arial" w:hAnsi="Arial" w:cs="Arial"/>
              </w:rPr>
              <w:t>10</w:t>
            </w:r>
            <w:r w:rsidR="00212BF1">
              <w:rPr>
                <w:rFonts w:ascii="Arial" w:hAnsi="Arial" w:cs="Arial"/>
              </w:rPr>
              <w:t>%</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187166" w:rsidRDefault="00051996">
            <w:pPr>
              <w:spacing w:before="60" w:after="60" w:line="240" w:lineRule="auto"/>
              <w:jc w:val="center"/>
              <w:rPr>
                <w:rFonts w:ascii="Arial" w:hAnsi="Arial" w:cs="Arial"/>
                <w:b/>
                <w:bCs/>
                <w:lang w:eastAsia="en-GB"/>
              </w:rPr>
            </w:pPr>
            <w:r w:rsidRPr="00187166">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187166" w:rsidRDefault="002E3E69">
            <w:pPr>
              <w:spacing w:before="60" w:after="60" w:line="240" w:lineRule="auto"/>
              <w:jc w:val="center"/>
              <w:rPr>
                <w:rFonts w:ascii="Arial" w:hAnsi="Arial" w:cs="Arial"/>
                <w:b/>
                <w:bCs/>
                <w:lang w:eastAsia="en-GB"/>
              </w:rPr>
            </w:pPr>
            <w:r w:rsidRPr="00187166">
              <w:rPr>
                <w:rFonts w:ascii="Arial" w:hAnsi="Arial" w:cs="Arial"/>
                <w:b/>
                <w:bCs/>
              </w:rPr>
              <w:t>40</w:t>
            </w:r>
            <w:r w:rsidR="00860323" w:rsidRPr="00187166">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187166" w:rsidRDefault="001E130F">
            <w:pPr>
              <w:spacing w:before="60" w:after="60" w:line="240" w:lineRule="auto"/>
              <w:rPr>
                <w:rFonts w:ascii="Arial" w:hAnsi="Arial" w:cs="Arial"/>
                <w:b/>
                <w:bCs/>
                <w:lang w:eastAsia="en-GB"/>
              </w:rPr>
            </w:pPr>
            <w:r w:rsidRPr="00187166">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187166" w:rsidRDefault="00F33BEE">
            <w:pPr>
              <w:spacing w:before="60" w:after="60" w:line="240" w:lineRule="auto"/>
              <w:jc w:val="center"/>
              <w:rPr>
                <w:rFonts w:ascii="Arial" w:hAnsi="Arial" w:cs="Arial"/>
                <w:b/>
                <w:lang w:eastAsia="en-GB"/>
              </w:rPr>
            </w:pPr>
            <w:r w:rsidRPr="00187166">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5883"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92"/>
        <w:gridCol w:w="5516"/>
      </w:tblGrid>
      <w:tr w:rsidR="001E130F" w:rsidRPr="00333146" w14:paraId="6C32EACA" w14:textId="77777777" w:rsidTr="007668CC">
        <w:trPr>
          <w:trHeight w:val="8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38E24BC2" w:rsidR="001E130F" w:rsidRPr="00906B26" w:rsidRDefault="00845932">
            <w:pPr>
              <w:spacing w:before="60" w:after="60" w:line="240" w:lineRule="auto"/>
              <w:jc w:val="center"/>
              <w:rPr>
                <w:rFonts w:ascii="Arial" w:hAnsi="Arial" w:cs="Arial"/>
                <w:bCs/>
              </w:rPr>
            </w:pPr>
            <w:r>
              <w:rPr>
                <w:rFonts w:ascii="Arial" w:hAnsi="Arial" w:cs="Arial"/>
                <w:bCs/>
              </w:rPr>
              <w:t>10</w:t>
            </w:r>
            <w:r w:rsidR="0026488C">
              <w:rPr>
                <w:rFonts w:ascii="Arial" w:hAnsi="Arial" w:cs="Arial"/>
                <w:bCs/>
              </w:rPr>
              <w:t xml:space="preserve"> June </w:t>
            </w:r>
            <w:r w:rsidR="00C6566C">
              <w:rPr>
                <w:rFonts w:ascii="Arial" w:hAnsi="Arial" w:cs="Arial"/>
                <w:bCs/>
              </w:rPr>
              <w:t xml:space="preserve"> </w:t>
            </w:r>
            <w:r w:rsidR="00F208B5">
              <w:rPr>
                <w:rFonts w:ascii="Arial" w:hAnsi="Arial" w:cs="Arial"/>
                <w:bCs/>
              </w:rPr>
              <w:t>2024</w:t>
            </w:r>
          </w:p>
        </w:tc>
      </w:tr>
      <w:tr w:rsidR="001E130F" w:rsidRPr="00333146" w14:paraId="1C29782B"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6B347156" w:rsidR="001E130F" w:rsidRPr="00906B26" w:rsidRDefault="00B81085">
            <w:pPr>
              <w:spacing w:before="60" w:after="60" w:line="240" w:lineRule="auto"/>
              <w:jc w:val="center"/>
              <w:rPr>
                <w:rFonts w:ascii="Arial" w:hAnsi="Arial" w:cs="Arial"/>
                <w:bCs/>
              </w:rPr>
            </w:pPr>
            <w:r>
              <w:rPr>
                <w:rFonts w:ascii="Arial" w:hAnsi="Arial" w:cs="Arial"/>
                <w:bCs/>
              </w:rPr>
              <w:t>3</w:t>
            </w:r>
            <w:r w:rsidR="00F208B5">
              <w:rPr>
                <w:rFonts w:ascii="Arial" w:hAnsi="Arial" w:cs="Arial"/>
                <w:bCs/>
              </w:rPr>
              <w:t xml:space="preserve"> </w:t>
            </w:r>
            <w:r>
              <w:rPr>
                <w:rFonts w:ascii="Arial" w:hAnsi="Arial" w:cs="Arial"/>
                <w:bCs/>
              </w:rPr>
              <w:t>July</w:t>
            </w:r>
          </w:p>
        </w:tc>
      </w:tr>
      <w:tr w:rsidR="000C61B9" w:rsidRPr="00333146" w14:paraId="06AC3E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2CDCAB99" w:rsidR="000C61B9" w:rsidRPr="00906B26" w:rsidRDefault="006127AA">
            <w:pPr>
              <w:spacing w:before="60" w:after="60" w:line="240" w:lineRule="auto"/>
              <w:jc w:val="center"/>
              <w:rPr>
                <w:rFonts w:ascii="Arial" w:hAnsi="Arial" w:cs="Arial"/>
                <w:bCs/>
              </w:rPr>
            </w:pPr>
            <w:r>
              <w:rPr>
                <w:rFonts w:ascii="Arial" w:hAnsi="Arial" w:cs="Arial"/>
                <w:bCs/>
              </w:rPr>
              <w:t>1</w:t>
            </w:r>
            <w:r w:rsidR="00F208B5">
              <w:rPr>
                <w:rFonts w:ascii="Arial" w:hAnsi="Arial" w:cs="Arial"/>
                <w:bCs/>
              </w:rPr>
              <w:t xml:space="preserve">0am </w:t>
            </w:r>
            <w:r w:rsidR="00845932">
              <w:rPr>
                <w:rFonts w:ascii="Arial" w:hAnsi="Arial" w:cs="Arial"/>
                <w:bCs/>
              </w:rPr>
              <w:t>10</w:t>
            </w:r>
            <w:r w:rsidR="00F208B5">
              <w:rPr>
                <w:rFonts w:ascii="Arial" w:hAnsi="Arial" w:cs="Arial"/>
                <w:bCs/>
              </w:rPr>
              <w:t xml:space="preserve"> </w:t>
            </w:r>
            <w:r w:rsidR="00C6566C">
              <w:rPr>
                <w:rFonts w:ascii="Arial" w:hAnsi="Arial" w:cs="Arial"/>
                <w:bCs/>
              </w:rPr>
              <w:t>July</w:t>
            </w:r>
            <w:r>
              <w:rPr>
                <w:rFonts w:ascii="Arial" w:hAnsi="Arial" w:cs="Arial"/>
                <w:bCs/>
              </w:rPr>
              <w:t xml:space="preserve"> </w:t>
            </w:r>
          </w:p>
        </w:tc>
      </w:tr>
      <w:tr w:rsidR="001E130F" w:rsidRPr="00333146" w14:paraId="16106808"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2200A23F" w:rsidR="001E130F" w:rsidRPr="00906B26" w:rsidRDefault="006127AA" w:rsidP="00264079">
            <w:pPr>
              <w:spacing w:before="60" w:after="60" w:line="240" w:lineRule="auto"/>
              <w:jc w:val="center"/>
              <w:rPr>
                <w:rFonts w:ascii="Arial" w:hAnsi="Arial" w:cs="Arial"/>
                <w:bCs/>
              </w:rPr>
            </w:pPr>
            <w:r>
              <w:rPr>
                <w:rFonts w:ascii="Arial" w:hAnsi="Arial" w:cs="Arial"/>
                <w:bCs/>
              </w:rPr>
              <w:t xml:space="preserve">w/c </w:t>
            </w:r>
            <w:r w:rsidR="00845932">
              <w:rPr>
                <w:rFonts w:ascii="Arial" w:hAnsi="Arial" w:cs="Arial"/>
                <w:bCs/>
              </w:rPr>
              <w:t>15</w:t>
            </w:r>
            <w:r w:rsidR="00F208B5">
              <w:rPr>
                <w:rFonts w:ascii="Arial" w:hAnsi="Arial" w:cs="Arial"/>
                <w:bCs/>
              </w:rPr>
              <w:t xml:space="preserve"> </w:t>
            </w:r>
            <w:r w:rsidR="00C6566C">
              <w:rPr>
                <w:rFonts w:ascii="Arial" w:hAnsi="Arial" w:cs="Arial"/>
                <w:bCs/>
              </w:rPr>
              <w:t>July</w:t>
            </w:r>
          </w:p>
        </w:tc>
      </w:tr>
      <w:tr w:rsidR="001E130F" w:rsidRPr="00333146" w14:paraId="270D4750"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4FB068D8" w:rsidR="001E130F" w:rsidRPr="00906B26" w:rsidRDefault="00845932" w:rsidP="006127AA">
            <w:pPr>
              <w:spacing w:before="60" w:after="60" w:line="240" w:lineRule="auto"/>
              <w:jc w:val="center"/>
              <w:rPr>
                <w:rFonts w:ascii="Arial" w:hAnsi="Arial" w:cs="Arial"/>
                <w:bCs/>
              </w:rPr>
            </w:pPr>
            <w:r>
              <w:rPr>
                <w:rFonts w:ascii="Arial" w:hAnsi="Arial" w:cs="Arial"/>
                <w:bCs/>
              </w:rPr>
              <w:t>w/c 15 July</w:t>
            </w:r>
          </w:p>
        </w:tc>
      </w:tr>
      <w:tr w:rsidR="001E130F" w:rsidRPr="00333146" w14:paraId="7CCBAB87"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1AE29D0D" w:rsidR="001E130F" w:rsidRPr="00906B26" w:rsidRDefault="00845932">
            <w:pPr>
              <w:pStyle w:val="Header"/>
              <w:spacing w:before="60" w:after="60" w:line="276" w:lineRule="auto"/>
              <w:ind w:left="32"/>
              <w:jc w:val="center"/>
              <w:rPr>
                <w:rFonts w:ascii="Arial" w:hAnsi="Arial" w:cs="Arial"/>
                <w:bCs/>
              </w:rPr>
            </w:pPr>
            <w:r>
              <w:rPr>
                <w:rFonts w:ascii="Arial" w:hAnsi="Arial" w:cs="Arial"/>
                <w:bCs/>
              </w:rPr>
              <w:t>w/c 15 July</w:t>
            </w:r>
          </w:p>
        </w:tc>
      </w:tr>
      <w:tr w:rsidR="001E130F" w:rsidRPr="00333146" w14:paraId="0415C4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2BEEF0DA" w:rsidR="001E130F" w:rsidRPr="00906B26" w:rsidRDefault="00C31E67">
            <w:pPr>
              <w:spacing w:before="60" w:after="60"/>
              <w:jc w:val="center"/>
              <w:rPr>
                <w:rFonts w:ascii="Arial" w:hAnsi="Arial" w:cs="Arial"/>
              </w:rPr>
            </w:pPr>
            <w:r>
              <w:rPr>
                <w:rFonts w:ascii="Arial" w:hAnsi="Arial" w:cs="Arial"/>
                <w:bCs/>
              </w:rPr>
              <w:t>To be confirmed</w:t>
            </w:r>
          </w:p>
        </w:tc>
      </w:tr>
      <w:tr w:rsidR="001E130F" w:rsidRPr="00333146" w14:paraId="74A71795"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089AB15E" w:rsidR="001E130F" w:rsidRPr="00906B26" w:rsidRDefault="00C31E67">
            <w:pPr>
              <w:spacing w:before="60" w:after="60" w:line="240" w:lineRule="auto"/>
              <w:jc w:val="center"/>
              <w:rPr>
                <w:rFonts w:ascii="Arial" w:hAnsi="Arial" w:cs="Arial"/>
              </w:rPr>
            </w:pPr>
            <w:r>
              <w:rPr>
                <w:rFonts w:ascii="Arial" w:hAnsi="Arial" w:cs="Arial"/>
                <w:bCs/>
              </w:rPr>
              <w:t>To be confirmed</w:t>
            </w:r>
          </w:p>
        </w:tc>
      </w:tr>
      <w:tr w:rsidR="001E130F" w:rsidRPr="00333146" w14:paraId="19FDF406"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66F6280" w:rsidR="001E130F" w:rsidRPr="00906B26" w:rsidRDefault="00845932">
            <w:pPr>
              <w:spacing w:before="60" w:after="60" w:line="240" w:lineRule="auto"/>
              <w:jc w:val="center"/>
              <w:rPr>
                <w:rFonts w:ascii="Arial" w:hAnsi="Arial" w:cs="Arial"/>
              </w:rPr>
            </w:pPr>
            <w:r>
              <w:rPr>
                <w:rFonts w:ascii="Arial" w:hAnsi="Arial" w:cs="Arial"/>
              </w:rPr>
              <w:t>August</w:t>
            </w:r>
            <w:r w:rsidR="00C31E67">
              <w:rPr>
                <w:rFonts w:ascii="Arial" w:hAnsi="Arial" w:cs="Arial"/>
              </w:rPr>
              <w:t xml:space="preserve"> </w:t>
            </w:r>
            <w:r w:rsidR="0026488C">
              <w:rPr>
                <w:rFonts w:ascii="Arial" w:hAnsi="Arial" w:cs="Arial"/>
              </w:rPr>
              <w:t>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67"/>
    <w:rsid w:val="00051996"/>
    <w:rsid w:val="0005797F"/>
    <w:rsid w:val="0007182E"/>
    <w:rsid w:val="00082CAB"/>
    <w:rsid w:val="000904F9"/>
    <w:rsid w:val="000C61B9"/>
    <w:rsid w:val="00126AA7"/>
    <w:rsid w:val="0016329F"/>
    <w:rsid w:val="00164E14"/>
    <w:rsid w:val="00173D1F"/>
    <w:rsid w:val="00187166"/>
    <w:rsid w:val="001B5376"/>
    <w:rsid w:val="001D0719"/>
    <w:rsid w:val="001E130F"/>
    <w:rsid w:val="001F47EA"/>
    <w:rsid w:val="0020429D"/>
    <w:rsid w:val="002067B6"/>
    <w:rsid w:val="00212BF1"/>
    <w:rsid w:val="0022129B"/>
    <w:rsid w:val="0023017A"/>
    <w:rsid w:val="002331A5"/>
    <w:rsid w:val="00233503"/>
    <w:rsid w:val="00240C90"/>
    <w:rsid w:val="00264079"/>
    <w:rsid w:val="0026488C"/>
    <w:rsid w:val="002729CD"/>
    <w:rsid w:val="00282A14"/>
    <w:rsid w:val="002A1C96"/>
    <w:rsid w:val="002A2C78"/>
    <w:rsid w:val="002C17D9"/>
    <w:rsid w:val="002C1F97"/>
    <w:rsid w:val="002E3E69"/>
    <w:rsid w:val="00304567"/>
    <w:rsid w:val="00320933"/>
    <w:rsid w:val="00333146"/>
    <w:rsid w:val="00381474"/>
    <w:rsid w:val="0039158B"/>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801B5"/>
    <w:rsid w:val="0059060A"/>
    <w:rsid w:val="005F18B5"/>
    <w:rsid w:val="005F7655"/>
    <w:rsid w:val="005F771D"/>
    <w:rsid w:val="00603D4A"/>
    <w:rsid w:val="006127AA"/>
    <w:rsid w:val="006221CF"/>
    <w:rsid w:val="0062371A"/>
    <w:rsid w:val="006353C1"/>
    <w:rsid w:val="00647855"/>
    <w:rsid w:val="00676848"/>
    <w:rsid w:val="006809D1"/>
    <w:rsid w:val="00684AA7"/>
    <w:rsid w:val="006A5B97"/>
    <w:rsid w:val="006C2CD9"/>
    <w:rsid w:val="006C5F56"/>
    <w:rsid w:val="006D2252"/>
    <w:rsid w:val="006D5EBC"/>
    <w:rsid w:val="006E7E4C"/>
    <w:rsid w:val="006F21EC"/>
    <w:rsid w:val="007011A1"/>
    <w:rsid w:val="007110CB"/>
    <w:rsid w:val="00714D1B"/>
    <w:rsid w:val="00716F6E"/>
    <w:rsid w:val="00726E55"/>
    <w:rsid w:val="00730659"/>
    <w:rsid w:val="00745D2D"/>
    <w:rsid w:val="0076183D"/>
    <w:rsid w:val="007668CC"/>
    <w:rsid w:val="0078138D"/>
    <w:rsid w:val="007917B6"/>
    <w:rsid w:val="00796797"/>
    <w:rsid w:val="007A43DD"/>
    <w:rsid w:val="007F393E"/>
    <w:rsid w:val="00815CA6"/>
    <w:rsid w:val="00845932"/>
    <w:rsid w:val="00855609"/>
    <w:rsid w:val="00860323"/>
    <w:rsid w:val="008B2188"/>
    <w:rsid w:val="008C469C"/>
    <w:rsid w:val="00906B26"/>
    <w:rsid w:val="00907E15"/>
    <w:rsid w:val="00923802"/>
    <w:rsid w:val="00924DB3"/>
    <w:rsid w:val="00966F1A"/>
    <w:rsid w:val="009804D9"/>
    <w:rsid w:val="00980979"/>
    <w:rsid w:val="00984AC9"/>
    <w:rsid w:val="00985EAA"/>
    <w:rsid w:val="009B3096"/>
    <w:rsid w:val="009C0276"/>
    <w:rsid w:val="009E615B"/>
    <w:rsid w:val="009F55DE"/>
    <w:rsid w:val="00A26439"/>
    <w:rsid w:val="00A40BD7"/>
    <w:rsid w:val="00A55985"/>
    <w:rsid w:val="00A62BB5"/>
    <w:rsid w:val="00A86F48"/>
    <w:rsid w:val="00AB0A6E"/>
    <w:rsid w:val="00AC081C"/>
    <w:rsid w:val="00AC2E13"/>
    <w:rsid w:val="00AC7CB4"/>
    <w:rsid w:val="00AD6CB7"/>
    <w:rsid w:val="00B10A18"/>
    <w:rsid w:val="00B23503"/>
    <w:rsid w:val="00B25E7B"/>
    <w:rsid w:val="00B50116"/>
    <w:rsid w:val="00B52713"/>
    <w:rsid w:val="00B536B9"/>
    <w:rsid w:val="00B81085"/>
    <w:rsid w:val="00B82B97"/>
    <w:rsid w:val="00B865AC"/>
    <w:rsid w:val="00B87775"/>
    <w:rsid w:val="00BB138A"/>
    <w:rsid w:val="00BB7AB7"/>
    <w:rsid w:val="00BD7C29"/>
    <w:rsid w:val="00BF1261"/>
    <w:rsid w:val="00C12FCD"/>
    <w:rsid w:val="00C15845"/>
    <w:rsid w:val="00C31E67"/>
    <w:rsid w:val="00C638B8"/>
    <w:rsid w:val="00C6566C"/>
    <w:rsid w:val="00C748D4"/>
    <w:rsid w:val="00C774A9"/>
    <w:rsid w:val="00CE6AFC"/>
    <w:rsid w:val="00D12FD7"/>
    <w:rsid w:val="00D21C3C"/>
    <w:rsid w:val="00D23944"/>
    <w:rsid w:val="00D52549"/>
    <w:rsid w:val="00D706E3"/>
    <w:rsid w:val="00D71F0F"/>
    <w:rsid w:val="00D87F23"/>
    <w:rsid w:val="00DA69E1"/>
    <w:rsid w:val="00E10E88"/>
    <w:rsid w:val="00E25CAF"/>
    <w:rsid w:val="00E31F99"/>
    <w:rsid w:val="00E814C7"/>
    <w:rsid w:val="00E91CCB"/>
    <w:rsid w:val="00EA4AA9"/>
    <w:rsid w:val="00EE42FC"/>
    <w:rsid w:val="00F208B5"/>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2.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06457F-CB84-4CAA-8FF4-5D641105B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2259</Words>
  <Characters>12882</Characters>
  <Application>Microsoft Office Word</Application>
  <DocSecurity>2</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26</cp:revision>
  <dcterms:created xsi:type="dcterms:W3CDTF">2024-02-28T10:18:00Z</dcterms:created>
  <dcterms:modified xsi:type="dcterms:W3CDTF">2024-06-10T14:03:00Z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